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5F" w:rsidRDefault="00E7445F" w:rsidP="001C520D">
      <w:pPr>
        <w:pStyle w:val="ConsPlusNonformat"/>
        <w:widowControl/>
        <w:tabs>
          <w:tab w:val="left" w:pos="32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7445F" w:rsidRPr="00546446" w:rsidRDefault="00E7445F" w:rsidP="005E609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446">
        <w:rPr>
          <w:rFonts w:ascii="Times New Roman" w:hAnsi="Times New Roman" w:cs="Times New Roman"/>
          <w:b/>
          <w:bCs/>
          <w:sz w:val="24"/>
          <w:szCs w:val="24"/>
        </w:rPr>
        <w:t>ФИНАНСОВЫЙ ОТЧЕТ</w:t>
      </w:r>
    </w:p>
    <w:p w:rsidR="00E7445F" w:rsidRDefault="00E7445F" w:rsidP="005E60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</w:t>
      </w:r>
    </w:p>
    <w:p w:rsidR="00E7445F" w:rsidRPr="00E170CE" w:rsidRDefault="00E7445F" w:rsidP="005E6093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E7445F" w:rsidRDefault="00E7445F" w:rsidP="005E6093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E7445F" w:rsidRDefault="00E7445F" w:rsidP="005E60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поступлении и расходовании средств избирательного фонда </w:t>
      </w:r>
    </w:p>
    <w:p w:rsidR="00E7445F" w:rsidRDefault="00E7445F" w:rsidP="005E60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кандидата, избирательного объединения на выборах </w:t>
      </w:r>
    </w:p>
    <w:p w:rsidR="00E7445F" w:rsidRPr="002F2D91" w:rsidRDefault="00E7445F" w:rsidP="002B27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3439">
        <w:rPr>
          <w:rFonts w:ascii="Times New Roman" w:hAnsi="Times New Roman" w:cs="Times New Roman"/>
          <w:sz w:val="24"/>
          <w:szCs w:val="24"/>
        </w:rPr>
        <w:t>депутатов</w:t>
      </w:r>
      <w:r w:rsidR="002B2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D91" w:rsidRPr="002F2D91">
        <w:rPr>
          <w:rFonts w:ascii="Times New Roman" w:hAnsi="Times New Roman" w:cs="Times New Roman"/>
          <w:b/>
          <w:bCs/>
          <w:sz w:val="24"/>
          <w:szCs w:val="24"/>
          <w:u w:val="single"/>
        </w:rPr>
        <w:t>Сельской Думы сельского поселения «Село Мокрое»</w:t>
      </w:r>
    </w:p>
    <w:p w:rsidR="00E7445F" w:rsidRPr="002F2D91" w:rsidRDefault="00E7445F" w:rsidP="005E6093">
      <w:pPr>
        <w:pStyle w:val="ConsPlusNonformat"/>
        <w:widowControl/>
        <w:jc w:val="center"/>
        <w:rPr>
          <w:rFonts w:ascii="Times New Roman" w:hAnsi="Times New Roman" w:cs="Times New Roman"/>
          <w:u w:val="single"/>
        </w:rPr>
      </w:pPr>
    </w:p>
    <w:p w:rsidR="00E7445F" w:rsidRDefault="00E7445F" w:rsidP="005E609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45F" w:rsidRPr="002F2D91" w:rsidRDefault="002F2D91" w:rsidP="005E609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proofErr w:type="spellStart"/>
      <w:r w:rsidRPr="002F2D91">
        <w:rPr>
          <w:rFonts w:ascii="Times New Roman" w:hAnsi="Times New Roman" w:cs="Times New Roman"/>
          <w:b/>
          <w:sz w:val="26"/>
          <w:szCs w:val="26"/>
          <w:u w:val="single"/>
        </w:rPr>
        <w:t>Хомичевская</w:t>
      </w:r>
      <w:proofErr w:type="spellEnd"/>
      <w:r w:rsidRPr="002F2D91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Вера Николаевна</w:t>
      </w:r>
    </w:p>
    <w:p w:rsidR="00E7445F" w:rsidRDefault="00E7445F" w:rsidP="005E60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27FC" w:rsidRPr="002F2D91" w:rsidRDefault="002F2D91" w:rsidP="002B27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D91">
        <w:rPr>
          <w:rFonts w:ascii="Times New Roman" w:hAnsi="Times New Roman" w:cs="Times New Roman"/>
          <w:b/>
          <w:sz w:val="24"/>
          <w:szCs w:val="24"/>
        </w:rPr>
        <w:t xml:space="preserve">№ 40810810322249000265 в структурном подразделении </w:t>
      </w:r>
      <w:r w:rsidRPr="002F2D91">
        <w:rPr>
          <w:rFonts w:ascii="Times New Roman" w:hAnsi="Times New Roman" w:cs="Times New Roman"/>
          <w:b/>
          <w:sz w:val="24"/>
          <w:szCs w:val="24"/>
        </w:rPr>
        <w:t>8608/0156</w:t>
      </w:r>
      <w:r w:rsidRPr="002F2D91">
        <w:rPr>
          <w:rFonts w:ascii="Times New Roman" w:hAnsi="Times New Roman" w:cs="Times New Roman"/>
          <w:b/>
          <w:sz w:val="24"/>
          <w:szCs w:val="24"/>
        </w:rPr>
        <w:t xml:space="preserve">, ПАО </w:t>
      </w:r>
      <w:r w:rsidR="002B27FC" w:rsidRPr="002F2D91">
        <w:rPr>
          <w:rFonts w:ascii="Times New Roman" w:hAnsi="Times New Roman" w:cs="Times New Roman"/>
          <w:b/>
          <w:sz w:val="24"/>
          <w:szCs w:val="24"/>
        </w:rPr>
        <w:t>Сбербанк</w:t>
      </w:r>
      <w:r w:rsidRPr="002F2D91">
        <w:rPr>
          <w:rFonts w:ascii="Times New Roman" w:hAnsi="Times New Roman" w:cs="Times New Roman"/>
          <w:b/>
          <w:sz w:val="24"/>
          <w:szCs w:val="24"/>
        </w:rPr>
        <w:t xml:space="preserve">            по адресу:249440,</w:t>
      </w:r>
      <w:r w:rsidR="002B27FC" w:rsidRPr="002F2D91">
        <w:rPr>
          <w:rFonts w:ascii="Times New Roman" w:hAnsi="Times New Roman" w:cs="Times New Roman"/>
          <w:b/>
          <w:sz w:val="24"/>
          <w:szCs w:val="24"/>
        </w:rPr>
        <w:t xml:space="preserve"> Калужская область, г. Киров, ул. Пролетарская, д.50</w:t>
      </w:r>
    </w:p>
    <w:p w:rsidR="00E7445F" w:rsidRPr="002F2D91" w:rsidRDefault="00E7445F" w:rsidP="00331AA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45F" w:rsidRPr="002F2D91" w:rsidRDefault="00E7445F" w:rsidP="005E609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7445F" w:rsidRPr="00A73D82" w:rsidRDefault="00E7445F" w:rsidP="005E609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F2D91" w:rsidRPr="002F2D91">
        <w:rPr>
          <w:rFonts w:ascii="Times New Roman" w:hAnsi="Times New Roman" w:cs="Times New Roman"/>
          <w:b/>
          <w:sz w:val="24"/>
          <w:szCs w:val="24"/>
        </w:rPr>
        <w:t>17 сентября 2020</w:t>
      </w:r>
      <w:r w:rsidRPr="002F2D9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45F" w:rsidRDefault="00E7445F" w:rsidP="005E6093">
      <w:pPr>
        <w:pStyle w:val="ConsPlusNormal"/>
        <w:widowControl/>
        <w:ind w:firstLine="0"/>
        <w:jc w:val="both"/>
        <w:rPr>
          <w:rFonts w:cs="Times New Roman"/>
        </w:rPr>
      </w:pPr>
    </w:p>
    <w:p w:rsidR="00E7445F" w:rsidRDefault="00E7445F" w:rsidP="005E6093">
      <w:pPr>
        <w:pStyle w:val="ConsPlusNormal"/>
        <w:widowControl/>
        <w:ind w:firstLine="0"/>
        <w:jc w:val="both"/>
        <w:rPr>
          <w:rFonts w:cs="Times New Roman"/>
        </w:rPr>
      </w:pPr>
    </w:p>
    <w:tbl>
      <w:tblPr>
        <w:tblW w:w="100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945"/>
        <w:gridCol w:w="1485"/>
        <w:gridCol w:w="1530"/>
      </w:tblGrid>
      <w:tr w:rsidR="00E7445F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5F" w:rsidRDefault="00E7445F" w:rsidP="00AC2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5F" w:rsidRDefault="00E7445F" w:rsidP="00AC2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5F" w:rsidRDefault="00E7445F" w:rsidP="00AC2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5F" w:rsidRDefault="00E7445F" w:rsidP="00AC2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E7445F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5F" w:rsidRDefault="00E7445F" w:rsidP="00AC2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5F" w:rsidRDefault="00E7445F" w:rsidP="00AC2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5F" w:rsidRDefault="00E7445F" w:rsidP="00AC2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5F" w:rsidRDefault="00E7445F" w:rsidP="00AC2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средств в избирательный фонд, </w:t>
            </w:r>
          </w:p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2F2D91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                                              </w:t>
            </w: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2F2D91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                                                                       </w:t>
            </w: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2F2D91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</w:t>
            </w:r>
          </w:p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2311EC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                                                                       </w:t>
            </w: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2311EC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    </w:t>
            </w:r>
          </w:p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                                              </w:t>
            </w: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                                                                       </w:t>
            </w:r>
          </w:p>
        </w:tc>
      </w:tr>
      <w:tr w:rsidR="00E7445F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средств, всего</w:t>
            </w:r>
          </w:p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2F2D91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                                              </w:t>
            </w: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2F2D91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2311EC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867266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r w:rsidRPr="007D2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45F" w:rsidRDefault="00E7445F" w:rsidP="001C5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45F" w:rsidRDefault="00E7445F" w:rsidP="005E60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445F" w:rsidRDefault="00E7445F" w:rsidP="005E60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E7445F" w:rsidRDefault="00E7445F" w:rsidP="005E6093">
      <w:pPr>
        <w:pStyle w:val="ConsPlusNormal"/>
        <w:widowControl/>
        <w:ind w:firstLine="0"/>
        <w:jc w:val="both"/>
        <w:rPr>
          <w:rFonts w:cs="Times New Roman"/>
        </w:rPr>
      </w:pPr>
    </w:p>
    <w:p w:rsidR="00E7445F" w:rsidRDefault="00E7445F" w:rsidP="005E6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Кандидат,</w:t>
      </w:r>
    </w:p>
    <w:p w:rsidR="00E7445F" w:rsidRDefault="00E7445F" w:rsidP="005E6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E7445F" w:rsidRDefault="00E7445F" w:rsidP="005E6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избирательного объединения </w:t>
      </w:r>
    </w:p>
    <w:p w:rsidR="00E7445F" w:rsidRDefault="00E7445F" w:rsidP="005E6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финансовым вопросам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2D91">
        <w:rPr>
          <w:rFonts w:ascii="Times New Roman" w:hAnsi="Times New Roman" w:cs="Times New Roman"/>
          <w:sz w:val="24"/>
          <w:szCs w:val="24"/>
          <w:u w:val="single"/>
        </w:rPr>
        <w:t>17.09.2020</w:t>
      </w:r>
      <w:r w:rsidR="00867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F2D91">
        <w:rPr>
          <w:rFonts w:ascii="Times New Roman" w:hAnsi="Times New Roman" w:cs="Times New Roman"/>
          <w:sz w:val="24"/>
          <w:szCs w:val="24"/>
          <w:u w:val="single"/>
        </w:rPr>
        <w:t>В.Н.Хомичевская</w:t>
      </w:r>
      <w:bookmarkStart w:id="0" w:name="_GoBack"/>
      <w:bookmarkEnd w:id="0"/>
    </w:p>
    <w:p w:rsidR="00E7445F" w:rsidRPr="00E1504B" w:rsidRDefault="00E7445F" w:rsidP="005E609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E1504B">
        <w:rPr>
          <w:rFonts w:ascii="Times New Roman" w:hAnsi="Times New Roman" w:cs="Times New Roman"/>
        </w:rPr>
        <w:t xml:space="preserve">(подпись) </w:t>
      </w:r>
      <w:r w:rsidRPr="00E1504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E1504B">
        <w:rPr>
          <w:rFonts w:ascii="Times New Roman" w:hAnsi="Times New Roman" w:cs="Times New Roman"/>
        </w:rPr>
        <w:t>(</w:t>
      </w:r>
      <w:proofErr w:type="gramEnd"/>
      <w:r w:rsidRPr="00E1504B">
        <w:rPr>
          <w:rFonts w:ascii="Times New Roman" w:hAnsi="Times New Roman" w:cs="Times New Roman"/>
        </w:rPr>
        <w:t>дата, инициалы, фамилия)</w:t>
      </w:r>
    </w:p>
    <w:p w:rsidR="00E7445F" w:rsidRPr="00E1504B" w:rsidRDefault="00E7445F" w:rsidP="005E6093">
      <w:pPr>
        <w:pStyle w:val="ConsPlusNonformat"/>
        <w:widowControl/>
        <w:rPr>
          <w:rFonts w:ascii="Times New Roman" w:hAnsi="Times New Roman" w:cs="Times New Roman"/>
        </w:rPr>
      </w:pPr>
    </w:p>
    <w:p w:rsidR="00E7445F" w:rsidRDefault="00E7445F" w:rsidP="005E6093">
      <w:pPr>
        <w:pStyle w:val="ConsPlusNormal"/>
        <w:widowControl/>
        <w:ind w:firstLine="0"/>
        <w:jc w:val="both"/>
        <w:rPr>
          <w:rFonts w:cs="Times New Roman"/>
        </w:rPr>
      </w:pPr>
    </w:p>
    <w:sectPr w:rsidR="00E7445F" w:rsidSect="001C520D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E6093"/>
    <w:rsid w:val="00061271"/>
    <w:rsid w:val="000C3E9F"/>
    <w:rsid w:val="00104E18"/>
    <w:rsid w:val="00117E20"/>
    <w:rsid w:val="001249B1"/>
    <w:rsid w:val="00184DAD"/>
    <w:rsid w:val="001B4CEF"/>
    <w:rsid w:val="001C520D"/>
    <w:rsid w:val="001E6808"/>
    <w:rsid w:val="001F5BCD"/>
    <w:rsid w:val="002311EC"/>
    <w:rsid w:val="002478EC"/>
    <w:rsid w:val="00295F2F"/>
    <w:rsid w:val="002A55EC"/>
    <w:rsid w:val="002B27FC"/>
    <w:rsid w:val="002F2D91"/>
    <w:rsid w:val="00331AA4"/>
    <w:rsid w:val="003C3C4E"/>
    <w:rsid w:val="003D634E"/>
    <w:rsid w:val="004041DB"/>
    <w:rsid w:val="004232F5"/>
    <w:rsid w:val="0047583D"/>
    <w:rsid w:val="0049515E"/>
    <w:rsid w:val="004B5291"/>
    <w:rsid w:val="004E6BD5"/>
    <w:rsid w:val="005116C4"/>
    <w:rsid w:val="00546446"/>
    <w:rsid w:val="005837EE"/>
    <w:rsid w:val="00597C7C"/>
    <w:rsid w:val="005E6093"/>
    <w:rsid w:val="005E6A94"/>
    <w:rsid w:val="00620261"/>
    <w:rsid w:val="00627632"/>
    <w:rsid w:val="00680460"/>
    <w:rsid w:val="006C3D6F"/>
    <w:rsid w:val="007627EB"/>
    <w:rsid w:val="00783082"/>
    <w:rsid w:val="0078704B"/>
    <w:rsid w:val="007D2F78"/>
    <w:rsid w:val="008171AA"/>
    <w:rsid w:val="0082577C"/>
    <w:rsid w:val="00841A30"/>
    <w:rsid w:val="008561F3"/>
    <w:rsid w:val="00867266"/>
    <w:rsid w:val="008F3154"/>
    <w:rsid w:val="00913BA7"/>
    <w:rsid w:val="00950ADC"/>
    <w:rsid w:val="009E5252"/>
    <w:rsid w:val="00A022F4"/>
    <w:rsid w:val="00A45A92"/>
    <w:rsid w:val="00A660DC"/>
    <w:rsid w:val="00A73D82"/>
    <w:rsid w:val="00AC2345"/>
    <w:rsid w:val="00AC28EE"/>
    <w:rsid w:val="00AF0C54"/>
    <w:rsid w:val="00B06062"/>
    <w:rsid w:val="00B31FC2"/>
    <w:rsid w:val="00B43B56"/>
    <w:rsid w:val="00BC2FE9"/>
    <w:rsid w:val="00C77260"/>
    <w:rsid w:val="00CA0657"/>
    <w:rsid w:val="00D23439"/>
    <w:rsid w:val="00D279A7"/>
    <w:rsid w:val="00DA3876"/>
    <w:rsid w:val="00DD4114"/>
    <w:rsid w:val="00DF5474"/>
    <w:rsid w:val="00E1504B"/>
    <w:rsid w:val="00E170CE"/>
    <w:rsid w:val="00E31AFF"/>
    <w:rsid w:val="00E7445F"/>
    <w:rsid w:val="00EA48B2"/>
    <w:rsid w:val="00F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E5DB3"/>
  <w15:docId w15:val="{482DBC61-6A37-447A-822D-0662D6B5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9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6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0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ОТЧЕТ</vt:lpstr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ОТЧЕТ</dc:title>
  <dc:creator>User</dc:creator>
  <cp:lastModifiedBy>User</cp:lastModifiedBy>
  <cp:revision>7</cp:revision>
  <cp:lastPrinted>2015-09-25T06:39:00Z</cp:lastPrinted>
  <dcterms:created xsi:type="dcterms:W3CDTF">2015-10-08T07:38:00Z</dcterms:created>
  <dcterms:modified xsi:type="dcterms:W3CDTF">2020-10-14T09:13:00Z</dcterms:modified>
</cp:coreProperties>
</file>